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5E" w:rsidRPr="002478D0" w:rsidRDefault="001937D2" w:rsidP="007D475E">
      <w:pPr>
        <w:spacing w:line="320" w:lineRule="exact"/>
        <w:rPr>
          <w:rFonts w:hAnsi="ＭＳ 明朝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（様式３</w:t>
      </w:r>
      <w:r w:rsidR="007D475E" w:rsidRPr="008E4A28">
        <w:rPr>
          <w:rFonts w:hAnsi="ＭＳ 明朝" w:cs="ＭＳ 明朝" w:hint="eastAsia"/>
          <w:color w:val="000000"/>
          <w:kern w:val="0"/>
          <w:sz w:val="24"/>
          <w:szCs w:val="24"/>
        </w:rPr>
        <w:t>）</w:t>
      </w:r>
    </w:p>
    <w:p w:rsidR="007D475E" w:rsidRDefault="007D475E" w:rsidP="007D475E">
      <w:pPr>
        <w:autoSpaceDE w:val="0"/>
        <w:autoSpaceDN w:val="0"/>
        <w:adjustRightInd w:val="0"/>
        <w:jc w:val="center"/>
        <w:rPr>
          <w:rFonts w:hAnsi="ＭＳ 明朝" w:cs="ＭＳ 明朝"/>
          <w:b/>
          <w:color w:val="000000"/>
          <w:spacing w:val="20"/>
          <w:kern w:val="0"/>
          <w:sz w:val="24"/>
          <w:szCs w:val="24"/>
        </w:rPr>
      </w:pPr>
      <w:r>
        <w:rPr>
          <w:rFonts w:hAnsi="ＭＳ 明朝" w:cs="ＭＳ 明朝" w:hint="eastAsia"/>
          <w:b/>
          <w:color w:val="000000"/>
          <w:spacing w:val="20"/>
          <w:kern w:val="0"/>
          <w:sz w:val="24"/>
          <w:szCs w:val="24"/>
        </w:rPr>
        <w:t>事　業　計　画　書</w:t>
      </w:r>
    </w:p>
    <w:p w:rsidR="007D475E" w:rsidRPr="00E17D59" w:rsidRDefault="007D475E" w:rsidP="007D475E">
      <w:pPr>
        <w:autoSpaceDE w:val="0"/>
        <w:autoSpaceDN w:val="0"/>
        <w:adjustRightInd w:val="0"/>
        <w:spacing w:line="160" w:lineRule="exact"/>
        <w:rPr>
          <w:rFonts w:hAnsi="ＭＳ 明朝" w:cs="ＭＳ 明朝"/>
          <w:b/>
          <w:color w:val="000000"/>
          <w:spacing w:val="20"/>
          <w:kern w:val="0"/>
          <w:sz w:val="24"/>
          <w:szCs w:val="24"/>
        </w:rPr>
      </w:pPr>
    </w:p>
    <w:tbl>
      <w:tblPr>
        <w:tblW w:w="869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3"/>
      </w:tblGrid>
      <w:tr w:rsidR="007D475E" w:rsidRPr="008E4A28" w:rsidTr="00017AAB">
        <w:trPr>
          <w:trHeight w:val="1982"/>
        </w:trPr>
        <w:tc>
          <w:tcPr>
            <w:tcW w:w="8693" w:type="dxa"/>
          </w:tcPr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ind w:left="192" w:hangingChars="80" w:hanging="192"/>
              <w:rPr>
                <w:rFonts w:hAnsi="ＭＳ 明朝" w:cs="ＭＳ 明朝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4"/>
              </w:rPr>
              <w:t>１　全体のコンセプト</w:t>
            </w: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ind w:left="192" w:hangingChars="80" w:hanging="192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ind w:left="192" w:hangingChars="80" w:hanging="192"/>
              <w:rPr>
                <w:rFonts w:hAnsi="ＭＳ 明朝" w:cs="ＭＳ 明朝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4"/>
              </w:rPr>
              <w:t>２　事業の目的とその実現方法（地域との協働方法、アーティスト、手法など）</w:t>
            </w: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ind w:left="192" w:hangingChars="80" w:hanging="192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7D475E" w:rsidRPr="008E4A28" w:rsidRDefault="007D475E" w:rsidP="00A76A4C">
            <w:pPr>
              <w:autoSpaceDE w:val="0"/>
              <w:autoSpaceDN w:val="0"/>
              <w:adjustRightInd w:val="0"/>
              <w:snapToGrid w:val="0"/>
              <w:ind w:left="192" w:hangingChars="80" w:hanging="192"/>
              <w:rPr>
                <w:rFonts w:hAnsi="ＭＳ 明朝" w:cs="ＭＳ 明朝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4"/>
              </w:rPr>
              <w:t>３</w:t>
            </w:r>
            <w:r w:rsidRPr="008E4A28">
              <w:rPr>
                <w:rFonts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hAnsi="ＭＳ 明朝" w:cs="ＭＳ 明朝" w:hint="eastAsia"/>
                <w:kern w:val="0"/>
                <w:sz w:val="24"/>
                <w:szCs w:val="24"/>
              </w:rPr>
              <w:t>事業実施予定地</w:t>
            </w: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ind w:left="192" w:hangingChars="80" w:hanging="192"/>
              <w:rPr>
                <w:rFonts w:hAnsi="ＭＳ 明朝" w:cs="ＭＳ 明朝"/>
                <w:kern w:val="0"/>
                <w:sz w:val="24"/>
                <w:szCs w:val="24"/>
                <w:u w:val="single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D207A1">
              <w:rPr>
                <w:rFonts w:hAnsi="ＭＳ 明朝" w:cs="ＭＳ 明朝" w:hint="eastAsia"/>
                <w:kern w:val="0"/>
                <w:sz w:val="24"/>
                <w:szCs w:val="24"/>
                <w:u w:val="single"/>
              </w:rPr>
              <w:t>実施エリア：</w:t>
            </w:r>
            <w:r>
              <w:rPr>
                <w:rFonts w:hAnsi="ＭＳ 明朝" w:cs="ＭＳ 明朝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</w:p>
          <w:p w:rsidR="007D475E" w:rsidRPr="00D207A1" w:rsidRDefault="007D475E" w:rsidP="00A76A4C">
            <w:pPr>
              <w:autoSpaceDE w:val="0"/>
              <w:autoSpaceDN w:val="0"/>
              <w:adjustRightInd w:val="0"/>
              <w:snapToGrid w:val="0"/>
              <w:ind w:left="192" w:hangingChars="80" w:hanging="192"/>
              <w:rPr>
                <w:rFonts w:hAnsi="ＭＳ 明朝" w:cs="ＭＳ 明朝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Ansi="ＭＳ 明朝" w:cs="ＭＳ 明朝" w:hint="eastAsia"/>
                <w:kern w:val="0"/>
                <w:sz w:val="24"/>
                <w:szCs w:val="24"/>
              </w:rPr>
              <w:t>(</w:t>
            </w:r>
            <w:r>
              <w:rPr>
                <w:rFonts w:hAnsi="ＭＳ 明朝" w:cs="ＭＳ 明朝" w:hint="eastAsia"/>
                <w:kern w:val="0"/>
                <w:sz w:val="24"/>
                <w:szCs w:val="24"/>
              </w:rPr>
              <w:t>地域の特性・課題</w:t>
            </w:r>
            <w:r>
              <w:rPr>
                <w:rFonts w:hAnsi="ＭＳ 明朝" w:cs="ＭＳ 明朝" w:hint="eastAsia"/>
                <w:kern w:val="0"/>
                <w:sz w:val="24"/>
                <w:szCs w:val="24"/>
              </w:rPr>
              <w:t>)</w:t>
            </w:r>
          </w:p>
          <w:p w:rsidR="007D475E" w:rsidRPr="008E4A28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4"/>
              </w:rPr>
              <w:t>４　アートイベント内容想定案（作品の制作者、テーマ、内容等）</w:t>
            </w: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4"/>
              </w:rPr>
              <w:t xml:space="preserve">　①</w:t>
            </w: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4"/>
              </w:rPr>
              <w:t xml:space="preserve">　②</w:t>
            </w:r>
          </w:p>
          <w:p w:rsidR="007D475E" w:rsidRPr="0049746E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ind w:left="192" w:hangingChars="80" w:hanging="192"/>
              <w:rPr>
                <w:rFonts w:hAnsi="ＭＳ 明朝" w:cs="ＭＳ 明朝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4"/>
              </w:rPr>
              <w:t xml:space="preserve">　③</w:t>
            </w: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4"/>
              </w:rPr>
              <w:t>５　収支予算計画</w:t>
            </w:r>
          </w:p>
          <w:p w:rsidR="007D475E" w:rsidRPr="00E17D59" w:rsidRDefault="007D475E" w:rsidP="00A76A4C">
            <w:pPr>
              <w:rPr>
                <w:rFonts w:hAnsi="ＭＳ 明朝"/>
              </w:rPr>
            </w:pPr>
            <w:r w:rsidRPr="00E17D59">
              <w:rPr>
                <w:rFonts w:hAnsi="ＭＳ 明朝" w:hint="eastAsia"/>
                <w:sz w:val="22"/>
              </w:rPr>
              <w:t>（１）収入の部</w:t>
            </w:r>
            <w:r w:rsidR="00145640">
              <w:rPr>
                <w:rFonts w:hAnsi="ＭＳ 明朝" w:hint="eastAsia"/>
              </w:rPr>
              <w:t xml:space="preserve">　　　　　　　　　　　　　　　　　　　　　</w:t>
            </w:r>
            <w:r w:rsidR="00017AAB">
              <w:rPr>
                <w:rFonts w:hAnsi="ＭＳ 明朝" w:hint="eastAsia"/>
              </w:rPr>
              <w:t xml:space="preserve">　　　　　</w:t>
            </w:r>
            <w:r w:rsidRPr="00E17D59">
              <w:rPr>
                <w:rFonts w:hAnsi="ＭＳ 明朝" w:hint="eastAsia"/>
              </w:rPr>
              <w:t xml:space="preserve">　　（単位：円）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81"/>
              <w:gridCol w:w="2098"/>
              <w:gridCol w:w="2378"/>
            </w:tblGrid>
            <w:tr w:rsidR="00145640" w:rsidRPr="00E17D59" w:rsidTr="00145640">
              <w:trPr>
                <w:trHeight w:val="609"/>
              </w:trPr>
              <w:tc>
                <w:tcPr>
                  <w:tcW w:w="3935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640" w:rsidRPr="00E17D59" w:rsidRDefault="00145640" w:rsidP="00A76A4C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科目</w:t>
                  </w:r>
                  <w:r w:rsidRPr="00E17D59">
                    <w:rPr>
                      <w:rFonts w:hAnsi="ＭＳ 明朝" w:hint="eastAsia"/>
                    </w:rPr>
                    <w:t>（内容）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45640" w:rsidRPr="00145640" w:rsidRDefault="00145640" w:rsidP="00145640">
                  <w:pPr>
                    <w:spacing w:line="356" w:lineRule="atLeast"/>
                    <w:jc w:val="center"/>
                    <w:textAlignment w:val="baseline"/>
                    <w:rPr>
                      <w:rFonts w:hAnsi="ＭＳ 明朝"/>
                      <w:color w:val="000000"/>
                    </w:rPr>
                  </w:pPr>
                  <w:r>
                    <w:rPr>
                      <w:rFonts w:hAnsi="ＭＳ 明朝" w:hint="eastAsia"/>
                      <w:color w:val="000000"/>
                    </w:rPr>
                    <w:t>予算額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45640" w:rsidRPr="00C760C3" w:rsidRDefault="00145640" w:rsidP="00A76A4C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その他</w:t>
                  </w:r>
                </w:p>
              </w:tc>
            </w:tr>
            <w:tr w:rsidR="00145640" w:rsidRPr="00E17D59" w:rsidTr="00145640">
              <w:trPr>
                <w:trHeight w:val="305"/>
              </w:trPr>
              <w:tc>
                <w:tcPr>
                  <w:tcW w:w="3935" w:type="dxa"/>
                  <w:tcBorders>
                    <w:top w:val="single" w:sz="8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640" w:rsidRPr="00E17D59" w:rsidRDefault="00145640" w:rsidP="00A76A4C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補助金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45640" w:rsidRPr="00E17D59" w:rsidRDefault="00145640" w:rsidP="00A76A4C">
                  <w:pPr>
                    <w:jc w:val="right"/>
                    <w:rPr>
                      <w:rFonts w:hAnsi="ＭＳ 明朝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45640" w:rsidRPr="00E17D59" w:rsidRDefault="00145640" w:rsidP="00145640">
                  <w:pPr>
                    <w:rPr>
                      <w:rFonts w:hAnsi="ＭＳ 明朝"/>
                    </w:rPr>
                  </w:pPr>
                </w:p>
              </w:tc>
            </w:tr>
            <w:tr w:rsidR="00145640" w:rsidRPr="00E17D59" w:rsidTr="00145640">
              <w:trPr>
                <w:trHeight w:val="305"/>
              </w:trPr>
              <w:tc>
                <w:tcPr>
                  <w:tcW w:w="3935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640" w:rsidRPr="00E17D59" w:rsidRDefault="00145640" w:rsidP="00A76A4C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自己資金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45640" w:rsidRPr="00E17D59" w:rsidRDefault="00145640" w:rsidP="00A76A4C">
                  <w:pPr>
                    <w:jc w:val="right"/>
                    <w:rPr>
                      <w:rFonts w:hAnsi="ＭＳ 明朝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45640" w:rsidRPr="00E17D59" w:rsidRDefault="00145640" w:rsidP="00145640">
                  <w:pPr>
                    <w:rPr>
                      <w:rFonts w:hAnsi="ＭＳ 明朝"/>
                    </w:rPr>
                  </w:pPr>
                </w:p>
              </w:tc>
            </w:tr>
            <w:tr w:rsidR="00145640" w:rsidRPr="00E17D59" w:rsidTr="00145640">
              <w:trPr>
                <w:trHeight w:val="305"/>
              </w:trPr>
              <w:tc>
                <w:tcPr>
                  <w:tcW w:w="3935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640" w:rsidRPr="00E17D59" w:rsidRDefault="00145640" w:rsidP="00A76A4C">
                  <w:pPr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その他補助金・寄付金など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45640" w:rsidRPr="00E17D59" w:rsidRDefault="00145640" w:rsidP="00A76A4C">
                  <w:pPr>
                    <w:jc w:val="right"/>
                    <w:rPr>
                      <w:rFonts w:hAnsi="ＭＳ 明朝"/>
                    </w:rPr>
                  </w:pPr>
                  <w:r w:rsidRPr="00E17D59">
                    <w:rPr>
                      <w:rFonts w:hAnsi="ＭＳ 明朝" w:hint="eastAsia"/>
                    </w:rPr>
                    <w:t xml:space="preserve">　　　　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45640" w:rsidRPr="00E17D59" w:rsidRDefault="00145640" w:rsidP="00145640">
                  <w:pPr>
                    <w:rPr>
                      <w:rFonts w:hAnsi="ＭＳ 明朝"/>
                    </w:rPr>
                  </w:pPr>
                </w:p>
              </w:tc>
            </w:tr>
            <w:tr w:rsidR="00145640" w:rsidRPr="00E17D59" w:rsidTr="00145640">
              <w:trPr>
                <w:trHeight w:val="275"/>
              </w:trPr>
              <w:tc>
                <w:tcPr>
                  <w:tcW w:w="3935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145640" w:rsidRPr="00E17D59" w:rsidRDefault="00145640" w:rsidP="00A76A4C">
                  <w:pPr>
                    <w:jc w:val="center"/>
                    <w:rPr>
                      <w:rFonts w:hAnsi="ＭＳ 明朝"/>
                    </w:rPr>
                  </w:pPr>
                  <w:r w:rsidRPr="00E17D59">
                    <w:rPr>
                      <w:rFonts w:hAnsi="ＭＳ 明朝" w:hint="eastAsia"/>
                    </w:rPr>
                    <w:t>計</w:t>
                  </w:r>
                </w:p>
              </w:tc>
              <w:tc>
                <w:tcPr>
                  <w:tcW w:w="212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45640" w:rsidRPr="00E17D59" w:rsidRDefault="00145640" w:rsidP="00A76A4C">
                  <w:pPr>
                    <w:jc w:val="right"/>
                    <w:rPr>
                      <w:rFonts w:hAnsi="ＭＳ 明朝"/>
                    </w:rPr>
                  </w:pPr>
                </w:p>
              </w:tc>
              <w:tc>
                <w:tcPr>
                  <w:tcW w:w="2410" w:type="dxa"/>
                  <w:tcBorders>
                    <w:top w:val="doub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45640" w:rsidRPr="00E17D59" w:rsidRDefault="00145640" w:rsidP="00A76A4C">
                  <w:pPr>
                    <w:jc w:val="right"/>
                    <w:rPr>
                      <w:rFonts w:hAnsi="ＭＳ 明朝"/>
                    </w:rPr>
                  </w:pPr>
                </w:p>
              </w:tc>
            </w:tr>
          </w:tbl>
          <w:p w:rsidR="00145640" w:rsidRDefault="00145640" w:rsidP="00A76A4C">
            <w:pPr>
              <w:rPr>
                <w:rFonts w:hAnsi="ＭＳ 明朝"/>
                <w:sz w:val="22"/>
              </w:rPr>
            </w:pPr>
          </w:p>
          <w:p w:rsidR="007D475E" w:rsidRPr="00E17D59" w:rsidRDefault="007D475E" w:rsidP="00A76A4C">
            <w:pPr>
              <w:rPr>
                <w:rFonts w:hAnsi="ＭＳ 明朝"/>
              </w:rPr>
            </w:pPr>
            <w:r w:rsidRPr="00E17D59">
              <w:rPr>
                <w:rFonts w:hAnsi="ＭＳ 明朝" w:hint="eastAsia"/>
                <w:sz w:val="22"/>
              </w:rPr>
              <w:t>（２）支出の部</w:t>
            </w:r>
            <w:r w:rsidR="00145640">
              <w:rPr>
                <w:rFonts w:hAnsi="ＭＳ 明朝" w:hint="eastAsia"/>
              </w:rPr>
              <w:t xml:space="preserve">　　　　　　　　　　　　　　　　　　　　　</w:t>
            </w:r>
            <w:r w:rsidR="00017AAB">
              <w:rPr>
                <w:rFonts w:hAnsi="ＭＳ 明朝" w:hint="eastAsia"/>
              </w:rPr>
              <w:t xml:space="preserve">　　</w:t>
            </w:r>
            <w:r w:rsidRPr="00E17D59">
              <w:rPr>
                <w:rFonts w:hAnsi="ＭＳ 明朝" w:hint="eastAsia"/>
              </w:rPr>
              <w:t xml:space="preserve">　　　　　（単位：円）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81"/>
              <w:gridCol w:w="2098"/>
              <w:gridCol w:w="2378"/>
            </w:tblGrid>
            <w:tr w:rsidR="00145640" w:rsidRPr="00E17D59" w:rsidTr="00145640">
              <w:trPr>
                <w:trHeight w:val="634"/>
              </w:trPr>
              <w:tc>
                <w:tcPr>
                  <w:tcW w:w="3935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640" w:rsidRDefault="00145640" w:rsidP="00A76A4C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科目</w:t>
                  </w:r>
                  <w:r w:rsidRPr="00E17D59">
                    <w:rPr>
                      <w:rFonts w:hAnsi="ＭＳ 明朝" w:hint="eastAsia"/>
                    </w:rPr>
                    <w:t>（内容）</w:t>
                  </w:r>
                </w:p>
                <w:p w:rsidR="00145640" w:rsidRPr="00145640" w:rsidRDefault="00145640" w:rsidP="00145640">
                  <w:pPr>
                    <w:jc w:val="left"/>
                    <w:rPr>
                      <w:rFonts w:hAnsi="ＭＳ 明朝"/>
                      <w:sz w:val="18"/>
                    </w:rPr>
                  </w:pPr>
                  <w:r w:rsidRPr="00145640">
                    <w:rPr>
                      <w:rFonts w:hAnsi="ＭＳ 明朝" w:hint="eastAsia"/>
                      <w:sz w:val="18"/>
                    </w:rPr>
                    <w:t>※アーティスト等招聘経費、イベント経費、宣伝・広報経費等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145640" w:rsidRPr="00145640" w:rsidRDefault="00145640" w:rsidP="00145640">
                  <w:pPr>
                    <w:spacing w:line="356" w:lineRule="atLeast"/>
                    <w:jc w:val="center"/>
                    <w:textAlignment w:val="baseline"/>
                    <w:rPr>
                      <w:rFonts w:hAnsi="ＭＳ 明朝"/>
                      <w:color w:val="000000"/>
                    </w:rPr>
                  </w:pPr>
                  <w:r>
                    <w:rPr>
                      <w:rFonts w:hAnsi="ＭＳ 明朝" w:hint="eastAsia"/>
                      <w:color w:val="000000"/>
                    </w:rPr>
                    <w:t>予算額</w:t>
                  </w:r>
                </w:p>
              </w:tc>
              <w:tc>
                <w:tcPr>
                  <w:tcW w:w="2410" w:type="dxa"/>
                  <w:tcBorders>
                    <w:top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45640" w:rsidRPr="00C760C3" w:rsidRDefault="00145640" w:rsidP="00A76A4C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その他</w:t>
                  </w:r>
                </w:p>
              </w:tc>
            </w:tr>
            <w:tr w:rsidR="00145640" w:rsidRPr="00E17D59" w:rsidTr="00145640">
              <w:trPr>
                <w:trHeight w:val="303"/>
              </w:trPr>
              <w:tc>
                <w:tcPr>
                  <w:tcW w:w="3935" w:type="dxa"/>
                  <w:tcBorders>
                    <w:top w:val="single" w:sz="8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640" w:rsidRPr="00E17D59" w:rsidRDefault="00145640" w:rsidP="00A76A4C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45640" w:rsidRPr="00E17D59" w:rsidRDefault="00145640" w:rsidP="00A76A4C">
                  <w:pPr>
                    <w:jc w:val="right"/>
                    <w:rPr>
                      <w:rFonts w:hAnsi="ＭＳ 明朝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45640" w:rsidRPr="00E17D59" w:rsidRDefault="00145640" w:rsidP="00145640">
                  <w:pPr>
                    <w:rPr>
                      <w:rFonts w:hAnsi="ＭＳ 明朝"/>
                    </w:rPr>
                  </w:pPr>
                </w:p>
              </w:tc>
            </w:tr>
            <w:tr w:rsidR="00145640" w:rsidRPr="00E17D59" w:rsidTr="00145640">
              <w:trPr>
                <w:trHeight w:val="303"/>
              </w:trPr>
              <w:tc>
                <w:tcPr>
                  <w:tcW w:w="3935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640" w:rsidRPr="00E17D59" w:rsidRDefault="00145640" w:rsidP="00A76A4C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45640" w:rsidRPr="00E17D59" w:rsidRDefault="00145640" w:rsidP="00A76A4C">
                  <w:pPr>
                    <w:jc w:val="right"/>
                    <w:rPr>
                      <w:rFonts w:hAnsi="ＭＳ 明朝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45640" w:rsidRPr="00E17D59" w:rsidRDefault="00145640" w:rsidP="00145640">
                  <w:pPr>
                    <w:rPr>
                      <w:rFonts w:hAnsi="ＭＳ 明朝"/>
                    </w:rPr>
                  </w:pPr>
                </w:p>
              </w:tc>
            </w:tr>
            <w:tr w:rsidR="00145640" w:rsidRPr="00E17D59" w:rsidTr="00145640">
              <w:trPr>
                <w:trHeight w:val="303"/>
              </w:trPr>
              <w:tc>
                <w:tcPr>
                  <w:tcW w:w="3935" w:type="dxa"/>
                  <w:tcBorders>
                    <w:left w:val="single" w:sz="12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45640" w:rsidRPr="00E17D59" w:rsidRDefault="00145640" w:rsidP="00A76A4C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145640" w:rsidRPr="00E17D59" w:rsidRDefault="00145640" w:rsidP="00A76A4C">
                  <w:pPr>
                    <w:jc w:val="right"/>
                    <w:rPr>
                      <w:rFonts w:hAnsi="ＭＳ 明朝"/>
                    </w:rPr>
                  </w:pPr>
                </w:p>
              </w:tc>
              <w:tc>
                <w:tcPr>
                  <w:tcW w:w="2410" w:type="dxa"/>
                  <w:tcBorders>
                    <w:bottom w:val="doub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45640" w:rsidRPr="00E17D59" w:rsidRDefault="00145640" w:rsidP="00145640">
                  <w:pPr>
                    <w:rPr>
                      <w:rFonts w:hAnsi="ＭＳ 明朝"/>
                    </w:rPr>
                  </w:pPr>
                </w:p>
              </w:tc>
            </w:tr>
            <w:tr w:rsidR="00145640" w:rsidRPr="00E17D59" w:rsidTr="00145640">
              <w:trPr>
                <w:trHeight w:val="273"/>
              </w:trPr>
              <w:tc>
                <w:tcPr>
                  <w:tcW w:w="3935" w:type="dxa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145640" w:rsidRPr="00E17D59" w:rsidRDefault="00145640" w:rsidP="00A76A4C">
                  <w:pPr>
                    <w:jc w:val="center"/>
                    <w:rPr>
                      <w:rFonts w:hAnsi="ＭＳ 明朝"/>
                    </w:rPr>
                  </w:pPr>
                  <w:r w:rsidRPr="00E17D59">
                    <w:rPr>
                      <w:rFonts w:hAnsi="ＭＳ 明朝" w:hint="eastAsia"/>
                    </w:rPr>
                    <w:t>計</w:t>
                  </w:r>
                </w:p>
              </w:tc>
              <w:tc>
                <w:tcPr>
                  <w:tcW w:w="2126" w:type="dxa"/>
                  <w:tcBorders>
                    <w:top w:val="double" w:sz="4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145640" w:rsidRPr="00E17D59" w:rsidRDefault="00145640" w:rsidP="00A76A4C">
                  <w:pPr>
                    <w:jc w:val="right"/>
                    <w:rPr>
                      <w:rFonts w:hAnsi="ＭＳ 明朝"/>
                    </w:rPr>
                  </w:pPr>
                </w:p>
              </w:tc>
              <w:tc>
                <w:tcPr>
                  <w:tcW w:w="2410" w:type="dxa"/>
                  <w:tcBorders>
                    <w:top w:val="doub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145640" w:rsidRPr="00E17D59" w:rsidRDefault="00145640" w:rsidP="00A76A4C">
                  <w:pPr>
                    <w:jc w:val="right"/>
                    <w:rPr>
                      <w:rFonts w:hAnsi="ＭＳ 明朝"/>
                    </w:rPr>
                  </w:pPr>
                </w:p>
              </w:tc>
            </w:tr>
          </w:tbl>
          <w:p w:rsidR="007D475E" w:rsidRDefault="007D475E" w:rsidP="00A76A4C">
            <w:pPr>
              <w:rPr>
                <w:rFonts w:ascii="ＭＳ ゴシック" w:hAnsi="ＭＳ ゴシック"/>
              </w:rPr>
            </w:pPr>
            <w:r w:rsidRPr="009143F8">
              <w:rPr>
                <w:rFonts w:ascii="ＭＳ ゴシック" w:hAnsi="ＭＳ ゴシック" w:hint="eastAsia"/>
              </w:rPr>
              <w:t>※「収入の部」の計と「支出の部」の計は、一致する。</w:t>
            </w:r>
          </w:p>
          <w:p w:rsidR="007D475E" w:rsidRDefault="007D475E" w:rsidP="00A76A4C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※</w:t>
            </w:r>
            <w:r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経費積算書を添付すること。</w:t>
            </w:r>
          </w:p>
          <w:p w:rsidR="007D475E" w:rsidRPr="00E17D59" w:rsidRDefault="007D475E" w:rsidP="00A76A4C">
            <w:pPr>
              <w:rPr>
                <w:rFonts w:ascii="ＭＳ ゴシック" w:hAnsi="ＭＳ ゴシック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4"/>
              </w:rPr>
              <w:lastRenderedPageBreak/>
              <w:t>６　スケジュール</w:t>
            </w:r>
          </w:p>
          <w:p w:rsidR="007D475E" w:rsidRPr="00377B4B" w:rsidRDefault="007D475E" w:rsidP="00A76A4C">
            <w:pPr>
              <w:autoSpaceDE w:val="0"/>
              <w:autoSpaceDN w:val="0"/>
              <w:adjustRightInd w:val="0"/>
              <w:snapToGrid w:val="0"/>
              <w:ind w:left="192" w:hangingChars="80" w:hanging="192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tbl>
            <w:tblPr>
              <w:tblW w:w="0" w:type="auto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5762"/>
            </w:tblGrid>
            <w:tr w:rsidR="007D475E" w:rsidRPr="00F37E96" w:rsidTr="00145640">
              <w:tc>
                <w:tcPr>
                  <w:tcW w:w="1926" w:type="dxa"/>
                  <w:shd w:val="clear" w:color="auto" w:fill="auto"/>
                </w:tcPr>
                <w:p w:rsidR="007D475E" w:rsidRPr="00F37E96" w:rsidRDefault="007D475E" w:rsidP="00A76A4C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hAnsi="ＭＳ 明朝" w:cs="ＭＳ 明朝"/>
                      <w:kern w:val="0"/>
                      <w:sz w:val="24"/>
                      <w:szCs w:val="24"/>
                    </w:rPr>
                  </w:pPr>
                  <w:r w:rsidRPr="00F37E96">
                    <w:rPr>
                      <w:rFonts w:hAnsi="ＭＳ 明朝" w:cs="ＭＳ 明朝" w:hint="eastAsia"/>
                      <w:kern w:val="0"/>
                      <w:sz w:val="24"/>
                      <w:szCs w:val="24"/>
                    </w:rPr>
                    <w:t>月　　日</w:t>
                  </w:r>
                </w:p>
              </w:tc>
              <w:tc>
                <w:tcPr>
                  <w:tcW w:w="5762" w:type="dxa"/>
                  <w:shd w:val="clear" w:color="auto" w:fill="auto"/>
                </w:tcPr>
                <w:p w:rsidR="007D475E" w:rsidRPr="00F37E96" w:rsidRDefault="007D475E" w:rsidP="00A76A4C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hAnsi="ＭＳ 明朝" w:cs="ＭＳ 明朝"/>
                      <w:kern w:val="0"/>
                      <w:sz w:val="24"/>
                      <w:szCs w:val="24"/>
                    </w:rPr>
                  </w:pPr>
                  <w:r w:rsidRPr="00F37E96">
                    <w:rPr>
                      <w:rFonts w:hAnsi="ＭＳ 明朝" w:cs="ＭＳ 明朝" w:hint="eastAsia"/>
                      <w:kern w:val="0"/>
                      <w:sz w:val="24"/>
                      <w:szCs w:val="24"/>
                    </w:rPr>
                    <w:t>活動内容</w:t>
                  </w:r>
                </w:p>
              </w:tc>
            </w:tr>
            <w:tr w:rsidR="007D475E" w:rsidRPr="00F37E96" w:rsidTr="00145640">
              <w:tc>
                <w:tcPr>
                  <w:tcW w:w="1926" w:type="dxa"/>
                  <w:shd w:val="clear" w:color="auto" w:fill="auto"/>
                </w:tcPr>
                <w:p w:rsidR="007D475E" w:rsidRPr="00F37E96" w:rsidRDefault="007D475E" w:rsidP="00A76A4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hAnsi="ＭＳ 明朝" w:cs="ＭＳ 明朝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62" w:type="dxa"/>
                  <w:shd w:val="clear" w:color="auto" w:fill="auto"/>
                </w:tcPr>
                <w:p w:rsidR="007D475E" w:rsidRPr="00F37E96" w:rsidRDefault="007D475E" w:rsidP="00A76A4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hAnsi="ＭＳ 明朝" w:cs="ＭＳ 明朝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D475E" w:rsidRPr="00F37E96" w:rsidTr="00145640">
              <w:tc>
                <w:tcPr>
                  <w:tcW w:w="1926" w:type="dxa"/>
                  <w:shd w:val="clear" w:color="auto" w:fill="auto"/>
                </w:tcPr>
                <w:p w:rsidR="007D475E" w:rsidRPr="00F37E96" w:rsidRDefault="007D475E" w:rsidP="00A76A4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hAnsi="ＭＳ 明朝" w:cs="ＭＳ 明朝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62" w:type="dxa"/>
                  <w:shd w:val="clear" w:color="auto" w:fill="auto"/>
                </w:tcPr>
                <w:p w:rsidR="007D475E" w:rsidRPr="00F37E96" w:rsidRDefault="007D475E" w:rsidP="00A76A4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hAnsi="ＭＳ 明朝" w:cs="ＭＳ 明朝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D475E" w:rsidRPr="00F37E96" w:rsidTr="00145640">
              <w:tc>
                <w:tcPr>
                  <w:tcW w:w="1926" w:type="dxa"/>
                  <w:shd w:val="clear" w:color="auto" w:fill="auto"/>
                </w:tcPr>
                <w:p w:rsidR="007D475E" w:rsidRPr="00F37E96" w:rsidRDefault="007D475E" w:rsidP="00A76A4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hAnsi="ＭＳ 明朝" w:cs="ＭＳ 明朝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62" w:type="dxa"/>
                  <w:shd w:val="clear" w:color="auto" w:fill="auto"/>
                </w:tcPr>
                <w:p w:rsidR="007D475E" w:rsidRPr="00F37E96" w:rsidRDefault="007D475E" w:rsidP="00A76A4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hAnsi="ＭＳ 明朝" w:cs="ＭＳ 明朝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D475E" w:rsidRPr="00F37E96" w:rsidTr="00145640">
              <w:tc>
                <w:tcPr>
                  <w:tcW w:w="1926" w:type="dxa"/>
                  <w:shd w:val="clear" w:color="auto" w:fill="auto"/>
                </w:tcPr>
                <w:p w:rsidR="007D475E" w:rsidRPr="00F37E96" w:rsidRDefault="007D475E" w:rsidP="00A76A4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hAnsi="ＭＳ 明朝" w:cs="ＭＳ 明朝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62" w:type="dxa"/>
                  <w:shd w:val="clear" w:color="auto" w:fill="auto"/>
                </w:tcPr>
                <w:p w:rsidR="007D475E" w:rsidRPr="00F37E96" w:rsidRDefault="007D475E" w:rsidP="00A76A4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hAnsi="ＭＳ 明朝" w:cs="ＭＳ 明朝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D475E" w:rsidRPr="00F37E96" w:rsidTr="00145640">
              <w:tc>
                <w:tcPr>
                  <w:tcW w:w="1926" w:type="dxa"/>
                  <w:shd w:val="clear" w:color="auto" w:fill="auto"/>
                </w:tcPr>
                <w:p w:rsidR="007D475E" w:rsidRPr="00F37E96" w:rsidRDefault="007D475E" w:rsidP="00A76A4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hAnsi="ＭＳ 明朝" w:cs="ＭＳ 明朝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62" w:type="dxa"/>
                  <w:shd w:val="clear" w:color="auto" w:fill="auto"/>
                </w:tcPr>
                <w:p w:rsidR="007D475E" w:rsidRPr="00F37E96" w:rsidRDefault="007D475E" w:rsidP="00A76A4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hAnsi="ＭＳ 明朝" w:cs="ＭＳ 明朝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D475E" w:rsidRPr="00F37E96" w:rsidTr="00145640">
              <w:tc>
                <w:tcPr>
                  <w:tcW w:w="1926" w:type="dxa"/>
                  <w:shd w:val="clear" w:color="auto" w:fill="auto"/>
                </w:tcPr>
                <w:p w:rsidR="007D475E" w:rsidRPr="00F37E96" w:rsidRDefault="007D475E" w:rsidP="00A76A4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hAnsi="ＭＳ 明朝" w:cs="ＭＳ 明朝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62" w:type="dxa"/>
                  <w:shd w:val="clear" w:color="auto" w:fill="auto"/>
                </w:tcPr>
                <w:p w:rsidR="007D475E" w:rsidRPr="00F37E96" w:rsidRDefault="007D475E" w:rsidP="00A76A4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hAnsi="ＭＳ 明朝" w:cs="ＭＳ 明朝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D475E" w:rsidRPr="00F37E96" w:rsidTr="00145640">
              <w:tc>
                <w:tcPr>
                  <w:tcW w:w="1926" w:type="dxa"/>
                  <w:shd w:val="clear" w:color="auto" w:fill="auto"/>
                </w:tcPr>
                <w:p w:rsidR="007D475E" w:rsidRPr="00F37E96" w:rsidRDefault="007D475E" w:rsidP="00A76A4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hAnsi="ＭＳ 明朝" w:cs="ＭＳ 明朝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62" w:type="dxa"/>
                  <w:shd w:val="clear" w:color="auto" w:fill="auto"/>
                </w:tcPr>
                <w:p w:rsidR="007D475E" w:rsidRPr="00F37E96" w:rsidRDefault="007D475E" w:rsidP="00A76A4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hAnsi="ＭＳ 明朝" w:cs="ＭＳ 明朝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D475E" w:rsidRPr="00F37E96" w:rsidTr="00145640">
              <w:tc>
                <w:tcPr>
                  <w:tcW w:w="1926" w:type="dxa"/>
                  <w:shd w:val="clear" w:color="auto" w:fill="auto"/>
                </w:tcPr>
                <w:p w:rsidR="007D475E" w:rsidRPr="00F37E96" w:rsidRDefault="007D475E" w:rsidP="00A76A4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hAnsi="ＭＳ 明朝" w:cs="ＭＳ 明朝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62" w:type="dxa"/>
                  <w:shd w:val="clear" w:color="auto" w:fill="auto"/>
                </w:tcPr>
                <w:p w:rsidR="007D475E" w:rsidRPr="00F37E96" w:rsidRDefault="007D475E" w:rsidP="00A76A4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hAnsi="ＭＳ 明朝" w:cs="ＭＳ 明朝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D475E" w:rsidRPr="00F37E96" w:rsidTr="00145640">
              <w:tc>
                <w:tcPr>
                  <w:tcW w:w="1926" w:type="dxa"/>
                  <w:shd w:val="clear" w:color="auto" w:fill="auto"/>
                </w:tcPr>
                <w:p w:rsidR="007D475E" w:rsidRPr="00F37E96" w:rsidRDefault="007D475E" w:rsidP="00A76A4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hAnsi="ＭＳ 明朝" w:cs="ＭＳ 明朝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62" w:type="dxa"/>
                  <w:shd w:val="clear" w:color="auto" w:fill="auto"/>
                </w:tcPr>
                <w:p w:rsidR="007D475E" w:rsidRPr="00F37E96" w:rsidRDefault="007D475E" w:rsidP="00A76A4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hAnsi="ＭＳ 明朝" w:cs="ＭＳ 明朝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D475E" w:rsidRPr="00F37E96" w:rsidTr="00145640">
              <w:tc>
                <w:tcPr>
                  <w:tcW w:w="1926" w:type="dxa"/>
                  <w:shd w:val="clear" w:color="auto" w:fill="auto"/>
                </w:tcPr>
                <w:p w:rsidR="007D475E" w:rsidRPr="00F37E96" w:rsidRDefault="007D475E" w:rsidP="00A76A4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hAnsi="ＭＳ 明朝" w:cs="ＭＳ 明朝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762" w:type="dxa"/>
                  <w:shd w:val="clear" w:color="auto" w:fill="auto"/>
                </w:tcPr>
                <w:p w:rsidR="007D475E" w:rsidRPr="00F37E96" w:rsidRDefault="007D475E" w:rsidP="00A76A4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hAnsi="ＭＳ 明朝" w:cs="ＭＳ 明朝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7D475E" w:rsidRPr="008E4A28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ind w:left="192" w:hangingChars="80" w:hanging="192"/>
              <w:rPr>
                <w:rFonts w:hAnsi="ＭＳ 明朝" w:cs="ＭＳ 明朝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4"/>
              </w:rPr>
              <w:t>７　次年度以降の予定</w:t>
            </w: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ind w:left="192" w:hangingChars="80" w:hanging="192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ind w:left="192" w:hangingChars="80" w:hanging="192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4"/>
              </w:rPr>
              <w:t>８　その他（アピールポイントなどご自由にご記入ください）</w:t>
            </w: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7D475E" w:rsidRPr="00E17D59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b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017AAB" w:rsidRDefault="00017AAB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017AAB" w:rsidRDefault="00017AAB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017AAB" w:rsidRDefault="00017AAB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017AAB" w:rsidRDefault="00017AAB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017AAB" w:rsidRDefault="00017AAB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017AAB" w:rsidRDefault="00017AAB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017AAB" w:rsidRDefault="00017AAB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017AAB" w:rsidRDefault="00017AAB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017AAB" w:rsidRDefault="00017AAB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017AAB" w:rsidRDefault="00017AAB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017AAB" w:rsidRDefault="00017AAB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7D475E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7D475E" w:rsidRPr="008E4A28" w:rsidRDefault="007D475E" w:rsidP="00A76A4C">
            <w:pPr>
              <w:autoSpaceDE w:val="0"/>
              <w:autoSpaceDN w:val="0"/>
              <w:adjustRightInd w:val="0"/>
              <w:snapToGrid w:val="0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145640" w:rsidRDefault="00145640" w:rsidP="007D475E">
      <w:pPr>
        <w:autoSpaceDE w:val="0"/>
        <w:autoSpaceDN w:val="0"/>
        <w:adjustRightInd w:val="0"/>
        <w:snapToGrid w:val="0"/>
        <w:ind w:right="958"/>
        <w:rPr>
          <w:rFonts w:hAnsi="ＭＳ 明朝" w:hint="eastAsia"/>
          <w:sz w:val="24"/>
          <w:szCs w:val="24"/>
        </w:rPr>
      </w:pPr>
    </w:p>
    <w:sectPr w:rsidR="001456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1A" w:rsidRDefault="0029621A" w:rsidP="00BD3117">
      <w:r>
        <w:separator/>
      </w:r>
    </w:p>
  </w:endnote>
  <w:endnote w:type="continuationSeparator" w:id="0">
    <w:p w:rsidR="0029621A" w:rsidRDefault="0029621A" w:rsidP="00BD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1A" w:rsidRDefault="0029621A" w:rsidP="00BD3117">
      <w:r>
        <w:separator/>
      </w:r>
    </w:p>
  </w:footnote>
  <w:footnote w:type="continuationSeparator" w:id="0">
    <w:p w:rsidR="0029621A" w:rsidRDefault="0029621A" w:rsidP="00BD3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4E"/>
    <w:rsid w:val="00017AAB"/>
    <w:rsid w:val="00145640"/>
    <w:rsid w:val="001937D2"/>
    <w:rsid w:val="001E2C43"/>
    <w:rsid w:val="0029621A"/>
    <w:rsid w:val="003F347B"/>
    <w:rsid w:val="004C6FFD"/>
    <w:rsid w:val="005E2F7B"/>
    <w:rsid w:val="005E4C4E"/>
    <w:rsid w:val="007C3AD2"/>
    <w:rsid w:val="007D475E"/>
    <w:rsid w:val="0085724B"/>
    <w:rsid w:val="00885CA3"/>
    <w:rsid w:val="00922513"/>
    <w:rsid w:val="00BD3117"/>
    <w:rsid w:val="00C910D2"/>
    <w:rsid w:val="00CB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0BA5F"/>
  <w15:chartTrackingRefBased/>
  <w15:docId w15:val="{DAE63A33-F96D-442C-A483-C4E5314B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FFD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75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D3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117"/>
    <w:rPr>
      <w:rFonts w:ascii="Century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BD3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117"/>
    <w:rPr>
      <w:rFonts w:ascii="Century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85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5C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藪下　瑞季</dc:creator>
  <cp:keywords/>
  <dc:description/>
  <cp:lastModifiedBy>藪下　瑞季</cp:lastModifiedBy>
  <cp:revision>7</cp:revision>
  <cp:lastPrinted>2019-07-26T05:55:00Z</cp:lastPrinted>
  <dcterms:created xsi:type="dcterms:W3CDTF">2019-07-25T08:01:00Z</dcterms:created>
  <dcterms:modified xsi:type="dcterms:W3CDTF">2019-08-15T08:01:00Z</dcterms:modified>
</cp:coreProperties>
</file>